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BAE" w:rsidRPr="00885F9C" w:rsidRDefault="006F1BAE" w:rsidP="006F1BA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BAE" w:rsidRPr="00885F9C" w:rsidRDefault="006F1BAE" w:rsidP="006F1BA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6F1BAE" w:rsidRPr="00885F9C" w:rsidRDefault="006F1BAE" w:rsidP="006F1BA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6F1BAE" w:rsidRPr="00885F9C" w:rsidRDefault="006F1BAE" w:rsidP="006F1BA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6F1BAE" w:rsidRPr="00885F9C" w:rsidRDefault="006F1BAE" w:rsidP="006F1BA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6F1BAE" w:rsidRPr="00885F9C" w:rsidRDefault="006F1BAE" w:rsidP="006F1BA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F1BAE" w:rsidRPr="00885F9C" w:rsidRDefault="006F1BAE" w:rsidP="006F1BA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</w:t>
      </w:r>
      <w:r>
        <w:rPr>
          <w:rFonts w:ascii="Times New Roman" w:hAnsi="Times New Roman"/>
          <w:b/>
          <w:sz w:val="28"/>
          <w:szCs w:val="28"/>
          <w:lang w:val="uk-UA"/>
        </w:rPr>
        <w:t>205</w:t>
      </w:r>
    </w:p>
    <w:p w:rsidR="006F1BAE" w:rsidRPr="00885F9C" w:rsidRDefault="006F1BAE" w:rsidP="006F1BA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F1BAE" w:rsidRPr="00885F9C" w:rsidRDefault="006F1BAE" w:rsidP="006F1BA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0676DD" w:rsidRDefault="000676DD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33A17" w:rsidRDefault="00A245BD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D33A17" w:rsidRPr="00D33A17">
        <w:rPr>
          <w:rFonts w:ascii="Times New Roman" w:hAnsi="Times New Roman"/>
          <w:b/>
          <w:sz w:val="28"/>
          <w:szCs w:val="28"/>
          <w:lang w:val="uk-UA"/>
        </w:rPr>
        <w:t>умов продажу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D33A17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права оренди</w:t>
      </w:r>
      <w:r w:rsidRPr="00D33A17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 w:rsidRP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2278CD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водного 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86A95" w:rsidRDefault="002278CD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B86A95">
        <w:rPr>
          <w:rFonts w:ascii="Times New Roman" w:hAnsi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bookmarkEnd w:id="0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742923" w:rsidP="000676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державного підприємства “Вінницький науково – дослідний та проектний інститут землеустрою”,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проект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>емлеустрою щодо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 водного фонду кадастровий номер 052348</w:t>
      </w:r>
      <w:r w:rsidR="007742B2">
        <w:rPr>
          <w:rFonts w:ascii="Times New Roman" w:hAnsi="Times New Roman"/>
          <w:bCs/>
          <w:sz w:val="28"/>
          <w:szCs w:val="28"/>
          <w:lang w:val="uk-UA"/>
        </w:rPr>
        <w:t>82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146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9815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6D1F17"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="006D1F17" w:rsidRPr="006D1F17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6D1F17" w:rsidRPr="006D1F17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0676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Default="006222DB" w:rsidP="000676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2923" w:rsidRDefault="00742923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742923">
        <w:rPr>
          <w:lang w:val="uk-UA"/>
        </w:rPr>
        <w:t xml:space="preserve"> </w:t>
      </w:r>
      <w:r w:rsidRPr="00742923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lang w:val="uk-UA"/>
        </w:rPr>
        <w:t xml:space="preserve">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водного фонду кадастровий номер 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82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8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146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9815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розроблен</w:t>
      </w:r>
      <w:r>
        <w:rPr>
          <w:rFonts w:ascii="Times New Roman" w:hAnsi="Times New Roman"/>
          <w:bCs/>
          <w:sz w:val="28"/>
          <w:szCs w:val="28"/>
          <w:lang w:val="uk-UA"/>
        </w:rPr>
        <w:t>ий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державним підприємством “Вінницький науково – дослідний та проектний інститут землеустрою”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742923" w:rsidRDefault="00742923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. Затвердити умови продажу права оренди земельної ділянки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82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8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146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9815</w:t>
      </w:r>
      <w:r w:rsidR="006D1F17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lastRenderedPageBreak/>
        <w:t>1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9815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86A95" w:rsidRPr="001B35D1">
        <w:rPr>
          <w:lang w:val="uk-UA"/>
        </w:rPr>
        <w:t xml:space="preserve"> </w:t>
      </w:r>
      <w:r w:rsidR="00B86A95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 згідно з додатком №1.</w:t>
      </w:r>
    </w:p>
    <w:p w:rsidR="00B86A95" w:rsidRDefault="00B86A95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Default="00B86A95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Default="00B86A95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Default="00B86A95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Затвердити проект договору оренди землі в комплексі з розташованим на ній водним об’єктом згідно додатку №2.</w:t>
      </w:r>
    </w:p>
    <w:p w:rsidR="00B86A95" w:rsidRDefault="00B86A95" w:rsidP="000676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Pr="00B52E0B" w:rsidRDefault="00742923" w:rsidP="000676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86A9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86A9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86A95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86A95" w:rsidRDefault="00B86A95" w:rsidP="000676D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0676D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0676D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676DD" w:rsidRDefault="000676DD" w:rsidP="000676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D65E8C">
        <w:rPr>
          <w:rFonts w:ascii="Times New Roman" w:hAnsi="Times New Roman"/>
          <w:b/>
          <w:sz w:val="28"/>
          <w:szCs w:val="28"/>
          <w:lang w:val="uk-UA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  <w:lang w:val="uk-UA"/>
        </w:rPr>
        <w:t>ергій  ВОЛИНСЬКИЙ</w:t>
      </w:r>
    </w:p>
    <w:p w:rsidR="003072D0" w:rsidRDefault="003072D0" w:rsidP="000676D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3072D0" w:rsidRDefault="003072D0" w:rsidP="000676DD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676DD" w:rsidRDefault="000676DD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F1BAE">
        <w:rPr>
          <w:b/>
          <w:sz w:val="28"/>
          <w:szCs w:val="28"/>
          <w:lang w:val="uk-UA"/>
        </w:rPr>
        <w:br w:type="page"/>
      </w:r>
    </w:p>
    <w:p w:rsidR="000676DD" w:rsidRPr="006F1BAE" w:rsidRDefault="000676DD" w:rsidP="000676DD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51 сесі</w:t>
      </w:r>
      <w:r w:rsidRPr="007D3B70">
        <w:rPr>
          <w:sz w:val="22"/>
          <w:szCs w:val="22"/>
        </w:rPr>
        <w:t>ї</w:t>
      </w:r>
      <w:r>
        <w:rPr>
          <w:sz w:val="22"/>
          <w:szCs w:val="22"/>
        </w:rPr>
        <w:t xml:space="preserve"> Погребищенської міської ради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 скликання від </w:t>
      </w:r>
      <w:r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6F1BAE" w:rsidRPr="006F1BAE">
        <w:rPr>
          <w:sz w:val="22"/>
          <w:szCs w:val="22"/>
        </w:rPr>
        <w:t>1205</w:t>
      </w:r>
    </w:p>
    <w:p w:rsidR="00B86A95" w:rsidRDefault="00B86A95" w:rsidP="003072D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B86A95" w:rsidRDefault="00B86A95" w:rsidP="003072D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3072D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3072D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B86A95" w:rsidRDefault="00B86A95" w:rsidP="003072D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B86A95" w:rsidRDefault="00B86A95" w:rsidP="003072D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E063A0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B86A95" w:rsidRPr="00847C13" w:rsidTr="005A028B">
        <w:trPr>
          <w:trHeight w:val="1700"/>
        </w:trPr>
        <w:tc>
          <w:tcPr>
            <w:tcW w:w="392" w:type="dxa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B86A95" w:rsidRPr="00847C13" w:rsidRDefault="00B86A95" w:rsidP="003072D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Погребищенська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 xml:space="preserve"> міська рада Вінницького району Вінницької області.</w:t>
            </w:r>
          </w:p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</w:t>
            </w:r>
            <w:r w:rsidR="007742B2">
              <w:rPr>
                <w:bCs/>
                <w:sz w:val="22"/>
                <w:szCs w:val="22"/>
              </w:rPr>
              <w:t>82</w:t>
            </w:r>
            <w:r w:rsidRPr="00847C13">
              <w:rPr>
                <w:bCs/>
                <w:sz w:val="22"/>
                <w:szCs w:val="22"/>
              </w:rPr>
              <w:t>00:0</w:t>
            </w:r>
            <w:r w:rsidR="006D1F17">
              <w:rPr>
                <w:bCs/>
                <w:sz w:val="22"/>
                <w:szCs w:val="22"/>
              </w:rPr>
              <w:t>8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6D1F17">
              <w:rPr>
                <w:bCs/>
                <w:sz w:val="22"/>
                <w:szCs w:val="22"/>
              </w:rPr>
              <w:t>3</w:t>
            </w:r>
            <w:r w:rsidRPr="00847C13">
              <w:rPr>
                <w:bCs/>
                <w:sz w:val="22"/>
                <w:szCs w:val="22"/>
              </w:rPr>
              <w:t>:0</w:t>
            </w:r>
            <w:r w:rsidR="006D1F17">
              <w:rPr>
                <w:bCs/>
                <w:sz w:val="22"/>
                <w:szCs w:val="22"/>
              </w:rPr>
              <w:t>146</w:t>
            </w:r>
          </w:p>
        </w:tc>
        <w:tc>
          <w:tcPr>
            <w:tcW w:w="1155" w:type="dxa"/>
          </w:tcPr>
          <w:p w:rsidR="00B86A95" w:rsidRPr="00847C13" w:rsidRDefault="006D1F17" w:rsidP="003072D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742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9815</w:t>
            </w:r>
          </w:p>
        </w:tc>
        <w:tc>
          <w:tcPr>
            <w:tcW w:w="1156" w:type="dxa"/>
          </w:tcPr>
          <w:p w:rsidR="00B86A95" w:rsidRPr="00847C13" w:rsidRDefault="006D1F17" w:rsidP="003072D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47682</w:t>
            </w:r>
            <w:r w:rsidR="00B86A95">
              <w:rPr>
                <w:sz w:val="22"/>
                <w:szCs w:val="22"/>
              </w:rPr>
              <w:t>,</w:t>
            </w:r>
            <w:r w:rsidR="005A028B">
              <w:rPr>
                <w:sz w:val="22"/>
                <w:szCs w:val="22"/>
              </w:rPr>
              <w:t>0</w:t>
            </w:r>
            <w:r w:rsidR="00B86A95">
              <w:rPr>
                <w:sz w:val="22"/>
                <w:szCs w:val="22"/>
              </w:rPr>
              <w:t>0</w:t>
            </w:r>
          </w:p>
        </w:tc>
        <w:tc>
          <w:tcPr>
            <w:tcW w:w="1156" w:type="dxa"/>
          </w:tcPr>
          <w:p w:rsidR="00B86A95" w:rsidRPr="00847C13" w:rsidRDefault="006D1F17" w:rsidP="003072D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5721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84</w:t>
            </w:r>
          </w:p>
        </w:tc>
        <w:tc>
          <w:tcPr>
            <w:tcW w:w="1156" w:type="dxa"/>
          </w:tcPr>
          <w:p w:rsidR="00B86A95" w:rsidRPr="00847C13" w:rsidRDefault="007742B2" w:rsidP="003072D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D1F17">
              <w:rPr>
                <w:sz w:val="22"/>
                <w:szCs w:val="22"/>
              </w:rPr>
              <w:t>7</w:t>
            </w:r>
            <w:r w:rsidR="00B86A95">
              <w:rPr>
                <w:sz w:val="22"/>
                <w:szCs w:val="22"/>
              </w:rPr>
              <w:t>,</w:t>
            </w:r>
            <w:r w:rsidR="006D1F17">
              <w:rPr>
                <w:sz w:val="22"/>
                <w:szCs w:val="22"/>
              </w:rPr>
              <w:t>22</w:t>
            </w:r>
          </w:p>
        </w:tc>
        <w:tc>
          <w:tcPr>
            <w:tcW w:w="1156" w:type="dxa"/>
          </w:tcPr>
          <w:p w:rsidR="00B86A95" w:rsidRPr="00847C13" w:rsidRDefault="00B86A95" w:rsidP="003072D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B86A95" w:rsidRDefault="00B86A95" w:rsidP="003072D0">
      <w:pPr>
        <w:pStyle w:val="a3"/>
        <w:tabs>
          <w:tab w:val="left" w:pos="1230"/>
        </w:tabs>
        <w:ind w:left="0" w:right="-143" w:firstLine="0"/>
        <w:jc w:val="both"/>
      </w:pPr>
    </w:p>
    <w:p w:rsidR="00B86A95" w:rsidRDefault="00B86A95" w:rsidP="003072D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</w:t>
      </w:r>
      <w:r w:rsidR="00EE5A29">
        <w:rPr>
          <w:b/>
          <w:sz w:val="28"/>
          <w:szCs w:val="28"/>
        </w:rPr>
        <w:t>а:</w:t>
      </w:r>
    </w:p>
    <w:p w:rsidR="00B86A95" w:rsidRDefault="00B86A95" w:rsidP="003072D0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лот</w:t>
      </w:r>
      <w:r w:rsidR="00EE5A29">
        <w:rPr>
          <w:sz w:val="28"/>
          <w:szCs w:val="28"/>
        </w:rPr>
        <w:t>у</w:t>
      </w:r>
      <w:r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Default="00B86A95" w:rsidP="003072D0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B86A95" w:rsidRDefault="00B86A95" w:rsidP="003072D0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ділянк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переда</w:t>
      </w:r>
      <w:r w:rsidR="00EE5A29">
        <w:rPr>
          <w:sz w:val="28"/>
          <w:szCs w:val="28"/>
        </w:rPr>
        <w:t>є</w:t>
      </w:r>
      <w:r>
        <w:rPr>
          <w:sz w:val="28"/>
          <w:szCs w:val="28"/>
        </w:rPr>
        <w:t>ться в користування в складі єдиного водного об’єкту.</w:t>
      </w:r>
    </w:p>
    <w:p w:rsidR="00B86A95" w:rsidRDefault="00B86A95" w:rsidP="003072D0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86A95" w:rsidRDefault="00B86A95" w:rsidP="003072D0">
      <w:pPr>
        <w:pStyle w:val="a3"/>
        <w:tabs>
          <w:tab w:val="left" w:pos="1230"/>
        </w:tabs>
        <w:ind w:left="0" w:right="-14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B86A95" w:rsidRDefault="00B86A95" w:rsidP="003072D0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Default="00B86A95" w:rsidP="003072D0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B86A95" w:rsidRDefault="00B86A95" w:rsidP="003072D0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5A028B" w:rsidRDefault="005A028B" w:rsidP="003072D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6D1F17" w:rsidRDefault="006D1F17" w:rsidP="003072D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F02FD" w:rsidRPr="006D1F17" w:rsidRDefault="00B86A95" w:rsidP="003072D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</w:t>
      </w:r>
      <w:r w:rsidR="003072D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</w:t>
      </w:r>
      <w:r w:rsidR="003072D0">
        <w:rPr>
          <w:b/>
          <w:sz w:val="28"/>
          <w:szCs w:val="28"/>
        </w:rPr>
        <w:t xml:space="preserve">етро </w:t>
      </w:r>
      <w:r>
        <w:rPr>
          <w:b/>
          <w:sz w:val="28"/>
          <w:szCs w:val="28"/>
        </w:rPr>
        <w:t>ШАФРАНСЬКИЙ</w:t>
      </w:r>
    </w:p>
    <w:p w:rsidR="000676DD" w:rsidRPr="006F1BAE" w:rsidRDefault="000676DD" w:rsidP="000676DD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</w:t>
      </w:r>
      <w:r w:rsidRPr="000676DD">
        <w:rPr>
          <w:sz w:val="22"/>
          <w:szCs w:val="22"/>
        </w:rPr>
        <w:t>2</w:t>
      </w:r>
      <w:r>
        <w:rPr>
          <w:sz w:val="22"/>
          <w:szCs w:val="22"/>
        </w:rPr>
        <w:t xml:space="preserve"> до рішення 51 сесі</w:t>
      </w:r>
      <w:r w:rsidRPr="007D3B70">
        <w:rPr>
          <w:sz w:val="22"/>
          <w:szCs w:val="22"/>
        </w:rPr>
        <w:t>ї</w:t>
      </w:r>
      <w:r>
        <w:rPr>
          <w:sz w:val="22"/>
          <w:szCs w:val="22"/>
        </w:rPr>
        <w:t xml:space="preserve"> Погребищенської міської ради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 скликання від </w:t>
      </w:r>
      <w:r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6F1BAE" w:rsidRPr="006F1BAE">
        <w:rPr>
          <w:sz w:val="22"/>
          <w:szCs w:val="22"/>
        </w:rPr>
        <w:t>1205</w:t>
      </w:r>
    </w:p>
    <w:p w:rsidR="00B86A95" w:rsidRPr="00847C13" w:rsidRDefault="00B86A95" w:rsidP="00B86A95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2E7834" w:rsidRDefault="002E783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      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 w:rsidR="00A210EC"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Погребищенська</w:t>
      </w:r>
      <w:proofErr w:type="spellEnd"/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194068">
        <w:rPr>
          <w:rFonts w:ascii="Times New Roman" w:hAnsi="Times New Roman"/>
          <w:sz w:val="24"/>
          <w:szCs w:val="24"/>
          <w:lang w:val="uk-UA"/>
        </w:rPr>
        <w:t>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9</w:t>
      </w:r>
      <w:r w:rsidR="007742B2">
        <w:rPr>
          <w:rFonts w:ascii="Times New Roman" w:hAnsi="Times New Roman"/>
          <w:b/>
          <w:sz w:val="24"/>
          <w:szCs w:val="24"/>
          <w:lang w:val="uk-UA"/>
        </w:rPr>
        <w:t>8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15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6D1F17">
        <w:rPr>
          <w:rFonts w:ascii="Times New Roman" w:hAnsi="Times New Roman"/>
          <w:b/>
          <w:sz w:val="24"/>
          <w:szCs w:val="24"/>
          <w:u w:val="single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u w:val="single"/>
          <w:lang w:val="uk-UA"/>
        </w:rPr>
        <w:t>9</w:t>
      </w:r>
      <w:r w:rsidR="007742B2">
        <w:rPr>
          <w:rFonts w:ascii="Times New Roman" w:hAnsi="Times New Roman"/>
          <w:b/>
          <w:sz w:val="24"/>
          <w:szCs w:val="24"/>
          <w:u w:val="single"/>
          <w:lang w:val="uk-UA"/>
        </w:rPr>
        <w:t>8</w:t>
      </w:r>
      <w:r w:rsidR="006D1F17">
        <w:rPr>
          <w:rFonts w:ascii="Times New Roman" w:hAnsi="Times New Roman"/>
          <w:b/>
          <w:sz w:val="24"/>
          <w:szCs w:val="24"/>
          <w:u w:val="single"/>
          <w:lang w:val="uk-UA"/>
        </w:rPr>
        <w:t>15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9815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га;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</w:t>
      </w:r>
      <w:r w:rsidR="007742B2">
        <w:rPr>
          <w:rFonts w:ascii="Times New Roman" w:hAnsi="Times New Roman"/>
          <w:b/>
          <w:sz w:val="24"/>
          <w:szCs w:val="24"/>
          <w:u w:val="single"/>
          <w:lang w:val="uk-UA"/>
        </w:rPr>
        <w:t>82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00:0</w:t>
      </w:r>
      <w:r w:rsidR="006D1F17">
        <w:rPr>
          <w:rFonts w:ascii="Times New Roman" w:hAnsi="Times New Roman"/>
          <w:b/>
          <w:sz w:val="24"/>
          <w:szCs w:val="24"/>
          <w:u w:val="single"/>
          <w:lang w:val="uk-UA"/>
        </w:rPr>
        <w:t>8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6D1F17">
        <w:rPr>
          <w:rFonts w:ascii="Times New Roman" w:hAnsi="Times New Roman"/>
          <w:b/>
          <w:sz w:val="24"/>
          <w:szCs w:val="24"/>
          <w:u w:val="single"/>
          <w:lang w:val="uk-UA"/>
        </w:rPr>
        <w:t>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</w:t>
      </w:r>
      <w:r w:rsidR="006D1F17">
        <w:rPr>
          <w:rFonts w:ascii="Times New Roman" w:hAnsi="Times New Roman"/>
          <w:b/>
          <w:sz w:val="24"/>
          <w:szCs w:val="24"/>
          <w:u w:val="single"/>
          <w:lang w:val="uk-UA"/>
        </w:rPr>
        <w:t>146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яка розташована за межами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області.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7F02FD" w:rsidRDefault="006D1F17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>9</w:t>
      </w:r>
      <w:r w:rsidR="00E82325">
        <w:rPr>
          <w:rFonts w:ascii="Times New Roman" w:hAnsi="Times New Roman"/>
          <w:b/>
          <w:sz w:val="24"/>
          <w:szCs w:val="24"/>
          <w:lang w:val="uk-UA"/>
        </w:rPr>
        <w:t>8</w:t>
      </w:r>
      <w:r>
        <w:rPr>
          <w:rFonts w:ascii="Times New Roman" w:hAnsi="Times New Roman"/>
          <w:b/>
          <w:sz w:val="24"/>
          <w:szCs w:val="24"/>
          <w:lang w:val="uk-UA"/>
        </w:rPr>
        <w:t>15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7F02FD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 w:rsidR="00B45868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End"/>
      <w:r w:rsidRPr="007F02FD">
        <w:rPr>
          <w:rFonts w:ascii="Times New Roman" w:hAnsi="Times New Roman"/>
          <w:sz w:val="24"/>
          <w:szCs w:val="24"/>
        </w:rPr>
        <w:t>єкт оренди не передається разом з  гідроспорудою.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1940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_________________________________________________________________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код платежу 22130002;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t>4) погіршення стану об’єкта оренди, що сталося не з вини орендаря, що підтверджено документами;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12. У разі невнесення орендної плати за землю та/або водний об’єкт у строки, визначені цим договором: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7F02FD" w:rsidRPr="007F02FD" w:rsidRDefault="007F02FD" w:rsidP="00A210EC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7F02FD" w:rsidRPr="007F02FD" w:rsidRDefault="007F02FD" w:rsidP="007F02FD">
      <w:pPr>
        <w:tabs>
          <w:tab w:val="left" w:pos="564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7F02FD" w:rsidRDefault="007F02FD" w:rsidP="007F02FD">
      <w:pPr>
        <w:keepNext/>
        <w:keepLines/>
        <w:spacing w:before="240" w:after="240" w:line="240" w:lineRule="auto"/>
        <w:ind w:right="368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/>
      </w:tblPr>
      <w:tblGrid>
        <w:gridCol w:w="4396"/>
        <w:gridCol w:w="636"/>
        <w:gridCol w:w="262"/>
        <w:gridCol w:w="4771"/>
      </w:tblGrid>
      <w:tr w:rsidR="007F02FD" w:rsidRPr="007F02FD" w:rsidTr="008B0698">
        <w:trPr>
          <w:trHeight w:val="2370"/>
        </w:trPr>
        <w:tc>
          <w:tcPr>
            <w:tcW w:w="4396" w:type="dxa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міська рада</w:t>
            </w: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вул. Б.Хмельницького, буд.</w:t>
            </w:r>
            <w:r w:rsidR="00FA7680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7F02FD" w:rsidRPr="007F02FD" w:rsidRDefault="007F02FD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0EC" w:rsidRDefault="00A210EC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</w:p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A210EC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="007F02FD"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F02FD" w:rsidRPr="007F02FD" w:rsidRDefault="007F02FD" w:rsidP="007F02FD">
      <w:pPr>
        <w:keepNext/>
        <w:keepLines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7F02FD" w:rsidRDefault="007F02FD" w:rsidP="007F02FD">
      <w:pPr>
        <w:tabs>
          <w:tab w:val="left" w:pos="6599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 w:rsidR="00A210EC"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0676DD" w:rsidRPr="006D1F17" w:rsidRDefault="000676DD" w:rsidP="000676D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Петро ШАФРАНСЬКИЙ</w:t>
      </w:r>
    </w:p>
    <w:sectPr w:rsidR="000676DD" w:rsidRPr="006D1F17" w:rsidSect="000676D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676DD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94068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072D0"/>
    <w:rsid w:val="00315C49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A028B"/>
    <w:rsid w:val="005D630D"/>
    <w:rsid w:val="00613F51"/>
    <w:rsid w:val="006222DB"/>
    <w:rsid w:val="006507DD"/>
    <w:rsid w:val="006962A4"/>
    <w:rsid w:val="006A42F4"/>
    <w:rsid w:val="006D1F17"/>
    <w:rsid w:val="006D20AC"/>
    <w:rsid w:val="006F10FE"/>
    <w:rsid w:val="006F1BAE"/>
    <w:rsid w:val="006F2D72"/>
    <w:rsid w:val="0070786A"/>
    <w:rsid w:val="00722F75"/>
    <w:rsid w:val="00742923"/>
    <w:rsid w:val="00750EEF"/>
    <w:rsid w:val="007742B2"/>
    <w:rsid w:val="007B63E7"/>
    <w:rsid w:val="007F02FD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73DB0"/>
    <w:rsid w:val="009F761F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86A95"/>
    <w:rsid w:val="00B918F1"/>
    <w:rsid w:val="00B91AE7"/>
    <w:rsid w:val="00B922D8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33A17"/>
    <w:rsid w:val="00DF4E8B"/>
    <w:rsid w:val="00E063A0"/>
    <w:rsid w:val="00E800D6"/>
    <w:rsid w:val="00E82325"/>
    <w:rsid w:val="00E95C4E"/>
    <w:rsid w:val="00EA4327"/>
    <w:rsid w:val="00EE5A29"/>
    <w:rsid w:val="00F41C58"/>
    <w:rsid w:val="00F90B3D"/>
    <w:rsid w:val="00FA2EBD"/>
    <w:rsid w:val="00FA7680"/>
    <w:rsid w:val="00FC28FA"/>
    <w:rsid w:val="00FE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A1E4-7D4E-49DB-999A-EBAFA9524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4057</Words>
  <Characters>23130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2023-07-06T07:19:00Z</cp:lastPrinted>
  <dcterms:created xsi:type="dcterms:W3CDTF">2023-11-07T06:12:00Z</dcterms:created>
  <dcterms:modified xsi:type="dcterms:W3CDTF">2023-11-30T14:35:00Z</dcterms:modified>
</cp:coreProperties>
</file>